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0.0 -->
  <w:body>
    <w:p>
      <w:pPr>
        <w:spacing w:after="800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Fonts w:ascii="inconsolatamedium" w:eastAsia="inconsolatamedium" w:hAnsi="inconsolatamedium" w:cs="inconsolatamedium"/>
          <w:color w:val="000000"/>
        </w:rPr>
        <w:t>En (....), a (....) de (.....) de (.....)</w:t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Style w:val="conSangriaE2"/>
          <w:rFonts w:ascii="inconsolatamedium" w:eastAsia="inconsolatamedium" w:hAnsi="inconsolatamedium" w:cs="inconsolatamedium"/>
          <w:color w:val="000000"/>
        </w:rPr>
        <w:t>  </w:t>
      </w:r>
      <w:r>
        <w:rPr>
          <w:rStyle w:val="conSangriaE3"/>
          <w:rFonts w:ascii="inconsolatamedium" w:eastAsia="inconsolatamedium" w:hAnsi="inconsolatamedium" w:cs="inconsolatamedium"/>
          <w:b/>
          <w:bCs/>
          <w:color w:val="000000"/>
        </w:rPr>
        <w:t>   </w:t>
      </w:r>
      <w:r>
        <w:rPr>
          <w:rFonts w:ascii="inconsolatamedium" w:eastAsia="inconsolatamedium" w:hAnsi="inconsolatamedium" w:cs="inconsolatamedium"/>
          <w:b/>
          <w:bCs/>
          <w:color w:val="000000"/>
        </w:rPr>
        <w:t>REUNIDOS</w:t>
      </w:r>
      <w:r>
        <w:rPr>
          <w:rFonts w:ascii="inconsolatamedium" w:eastAsia="inconsolatamedium" w:hAnsi="inconsolatamedium" w:cs="inconsolatamedium"/>
          <w:b/>
          <w:bCs/>
          <w:color w:val="000000"/>
        </w:rPr>
        <w:br/>
      </w:r>
      <w:r>
        <w:rPr>
          <w:rFonts w:ascii="inconsolatamedium" w:eastAsia="inconsolatamedium" w:hAnsi="inconsolatamedium" w:cs="inconsolatamedium"/>
          <w:b/>
          <w:bCs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Fonts w:ascii="inconsolatamedium" w:eastAsia="inconsolatamedium" w:hAnsi="inconsolatamedium" w:cs="inconsolatamedium"/>
          <w:color w:val="000000"/>
        </w:rPr>
        <w:t>Por una parte, D./Dña. (....), con DNI (....), en su condición de (....), en nombre y representación de la empresa (....), con NIF (....), Código de Cuenta de Cotización (....), y con domicilio en (....), C/ (....), nº (....).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Fonts w:ascii="inconsolatamedium" w:eastAsia="inconsolatamedium" w:hAnsi="inconsolatamedium" w:cs="inconsolatamedium"/>
          <w:color w:val="000000"/>
        </w:rPr>
        <w:t>Y de otra, D/Dña. (....), con DNI (....), actuando en su condición de trabajador/a de la misma, domiciliado en (....), C/ (....), nº(....).</w:t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b/>
          <w:bCs/>
          <w:color w:val="000000"/>
        </w:rPr>
        <w:t>    </w:t>
      </w:r>
      <w:r>
        <w:rPr>
          <w:rFonts w:ascii="inconsolatamedium" w:eastAsia="inconsolatamedium" w:hAnsi="inconsolatamedium" w:cs="inconsolatamedium"/>
          <w:b/>
          <w:bCs/>
          <w:color w:val="000000"/>
        </w:rPr>
        <w:t>MANIFIESTAN</w:t>
      </w:r>
      <w:r>
        <w:rPr>
          <w:rFonts w:ascii="inconsolatamedium" w:eastAsia="inconsolatamedium" w:hAnsi="inconsolatamedium" w:cs="inconsolatamedium"/>
          <w:b/>
          <w:bCs/>
          <w:color w:val="000000"/>
        </w:rPr>
        <w:br/>
      </w:r>
      <w:r>
        <w:rPr>
          <w:rFonts w:ascii="inconsolatamedium" w:eastAsia="inconsolatamedium" w:hAnsi="inconsolatamedium" w:cs="inconsolatamedium"/>
          <w:b/>
          <w:bCs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Fonts w:ascii="inconsolatamedium" w:eastAsia="inconsolatamedium" w:hAnsi="inconsolatamedium" w:cs="inconsolatamedium"/>
          <w:b/>
          <w:bCs/>
          <w:color w:val="000000"/>
        </w:rPr>
        <w:t>1.-</w:t>
      </w:r>
      <w:r>
        <w:rPr>
          <w:rFonts w:ascii="inconsolatamedium" w:eastAsia="inconsolatamedium" w:hAnsi="inconsolatamedium" w:cs="inconsolatamedium"/>
          <w:color w:val="000000"/>
        </w:rPr>
        <w:t> Que con la finalidad de (..... </w:t>
      </w:r>
      <w:r>
        <w:rPr>
          <w:rFonts w:ascii="inconsolatamedium" w:eastAsia="inconsolatamedium" w:hAnsi="inconsolatamedium" w:cs="inconsolatamedium"/>
          <w:color w:val="000000"/>
        </w:rPr>
        <w:t>), el trabajador ha realizado con cargo a la empresa una especialización profesional en (....).</w:t>
      </w:r>
    </w:p>
    <w:p>
      <w:pPr>
        <w:spacing w:before="0" w:after="800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Fonts w:ascii="inconsolatamedium" w:eastAsia="inconsolatamedium" w:hAnsi="inconsolatamedium" w:cs="inconsolatamedium"/>
          <w:b/>
          <w:bCs/>
          <w:color w:val="000000"/>
        </w:rPr>
        <w:t>2.-</w:t>
      </w:r>
      <w:r>
        <w:rPr>
          <w:rFonts w:ascii="inconsolatamedium" w:eastAsia="inconsolatamedium" w:hAnsi="inconsolatamedium" w:cs="inconsolatamedium"/>
          <w:color w:val="000000"/>
        </w:rPr>
        <w:t> Que es voluntad de ambas partes concertar, al amparo de lo establecido en el </w:t>
      </w:r>
      <w:hyperlink r:id="rId4" w:history="1">
        <w:r>
          <w:rPr>
            <w:rFonts w:ascii="inconsolatamedium" w:eastAsia="inconsolatamedium" w:hAnsi="inconsolatamedium" w:cs="inconsolatamedium"/>
            <w:color w:val="0267AB"/>
            <w:u w:val="single" w:color="0267AB"/>
          </w:rPr>
          <w:t>artículo 21.4 del Estatuto de los Trabajadores</w:t>
        </w:r>
      </w:hyperlink>
      <w:r>
        <w:rPr>
          <w:rFonts w:ascii="inconsolatamedium" w:eastAsia="inconsolatamedium" w:hAnsi="inconsolatamedium" w:cs="inconsolatamedium"/>
          <w:color w:val="000000"/>
        </w:rPr>
        <w:t> el siguiente</w:t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b/>
          <w:bCs/>
          <w:color w:val="000000"/>
        </w:rPr>
        <w:t>    </w:t>
      </w:r>
      <w:r>
        <w:rPr>
          <w:rFonts w:ascii="inconsolatamedium" w:eastAsia="inconsolatamedium" w:hAnsi="inconsolatamedium" w:cs="inconsolatamedium"/>
          <w:b/>
          <w:bCs/>
          <w:color w:val="000000"/>
        </w:rPr>
        <w:t>ACUERDO</w:t>
      </w:r>
      <w:r>
        <w:rPr>
          <w:rFonts w:ascii="inconsolatamedium" w:eastAsia="inconsolatamedium" w:hAnsi="inconsolatamedium" w:cs="inconsolatamedium"/>
          <w:b/>
          <w:bCs/>
          <w:color w:val="000000"/>
        </w:rPr>
        <w:br/>
      </w:r>
      <w:r>
        <w:rPr>
          <w:rFonts w:ascii="inconsolatamedium" w:eastAsia="inconsolatamedium" w:hAnsi="inconsolatamedium" w:cs="inconsolatamedium"/>
          <w:b/>
          <w:bCs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b/>
          <w:bCs/>
          <w:color w:val="000000"/>
        </w:rPr>
        <w:t>    </w:t>
      </w:r>
      <w:r>
        <w:rPr>
          <w:rFonts w:ascii="inconsolatamedium" w:eastAsia="inconsolatamedium" w:hAnsi="inconsolatamedium" w:cs="inconsolatamedium"/>
          <w:b/>
          <w:bCs/>
          <w:color w:val="000000"/>
        </w:rPr>
        <w:t>Primero.-</w:t>
      </w:r>
      <w:r>
        <w:rPr>
          <w:rFonts w:ascii="inconsolatamedium" w:eastAsia="inconsolatamedium" w:hAnsi="inconsolatamedium" w:cs="inconsolatamedium"/>
          <w:color w:val="000000"/>
        </w:rPr>
        <w:t> Que el trabajador permanecerá en la empresa (....) un período mínimo de (.....</w:t>
      </w:r>
      <w:r>
        <w:rPr>
          <w:rFonts w:ascii="inconsolatamedium" w:eastAsia="inconsolatamedium" w:hAnsi="inconsolatamedium" w:cs="inconsolatamedium"/>
          <w:color w:val="000000"/>
        </w:rPr>
        <w:t>) meses/años.</w:t>
      </w:r>
    </w:p>
    <w:p>
      <w:pPr>
        <w:spacing w:before="0" w:after="800"/>
        <w:jc w:val="center"/>
        <w:rPr>
          <w:sz w:val="28"/>
          <w:szCs w:val="28"/>
        </w:rPr>
      </w:pPr>
      <w:r>
        <w:rPr>
          <w:rStyle w:val="conSangriaE4"/>
          <w:rFonts w:ascii="inconsolatamedium" w:eastAsia="inconsolatamedium" w:hAnsi="inconsolatamedium" w:cs="inconsolatamedium"/>
          <w:b/>
          <w:bCs/>
          <w:color w:val="000000"/>
        </w:rPr>
        <w:t>    </w:t>
      </w:r>
      <w:r>
        <w:rPr>
          <w:rFonts w:ascii="inconsolatamedium" w:eastAsia="inconsolatamedium" w:hAnsi="inconsolatamedium" w:cs="inconsolatamedium"/>
          <w:b/>
          <w:bCs/>
          <w:color w:val="000000"/>
        </w:rPr>
        <w:t>Segundo.- </w:t>
      </w:r>
      <w:r>
        <w:rPr>
          <w:rFonts w:ascii="inconsolatamedium" w:eastAsia="inconsolatamedium" w:hAnsi="inconsolatamedium" w:cs="inconsolatamedium"/>
          <w:color w:val="000000"/>
        </w:rPr>
        <w:t>Que si D./Dña. (....) incumpliese el período mínimo de permanencia establecido en el apartado anterior, deberá pagar una indemnización de (....) euros a la empresa (....), en concepto de daños y perjuicios.</w:t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Fonts w:ascii="inconsolatamedium" w:eastAsia="inconsolatamedium" w:hAnsi="inconsolatamedium" w:cs="inconsolatamedium"/>
          <w:color w:val="000000"/>
        </w:rPr>
        <w:t>Como prueba de la conformidad del presente pacto, ambas partes firman este escrito por duplicado ejemplar, en el lugar y fechas señalados, quedando unido al contrato de trabajo que vincula a ambas partes.</w:t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Fonts w:ascii="inconsolatamedium" w:eastAsia="inconsolatamedium" w:hAnsi="inconsolatamedium" w:cs="inconsolatamedium"/>
          <w:color w:val="000000"/>
        </w:rPr>
        <w:t> </w:t>
      </w:r>
      <w:r>
        <w:rPr>
          <w:rFonts w:ascii="inconsolatamedium" w:eastAsia="inconsolatamedium" w:hAnsi="inconsolatamedium" w:cs="inconsolatamedium"/>
          <w:b/>
          <w:bCs/>
          <w:color w:val="000000"/>
        </w:rPr>
        <w:t>EL TRABAJADOR</w:t>
      </w:r>
      <w:r>
        <w:rPr>
          <w:rStyle w:val="conSangriaE4"/>
          <w:rFonts w:ascii="inconsolatamedium" w:eastAsia="inconsolatamedium" w:hAnsi="inconsolatamedium" w:cs="inconsolatamedium"/>
          <w:b/>
          <w:bCs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b/>
          <w:bCs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b/>
          <w:bCs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b/>
          <w:bCs/>
          <w:color w:val="000000"/>
        </w:rPr>
        <w:t>    </w:t>
      </w:r>
      <w:r>
        <w:rPr>
          <w:rFonts w:ascii="inconsolatamedium" w:eastAsia="inconsolatamedium" w:hAnsi="inconsolatamedium" w:cs="inconsolatamedium"/>
          <w:b/>
          <w:bCs/>
          <w:color w:val="000000"/>
        </w:rPr>
        <w:t> POR LA EMPRESA</w:t>
      </w:r>
      <w:r>
        <w:rPr>
          <w:rFonts w:ascii="inconsolatamedium" w:eastAsia="inconsolatamedium" w:hAnsi="inconsolatamedium" w:cs="inconsolatamedium"/>
          <w:b/>
          <w:bCs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Fonts w:ascii="inconsolatamedium" w:eastAsia="inconsolatamedium" w:hAnsi="inconsolatamedium" w:cs="inconsolatamedium"/>
          <w:color w:val="000000"/>
        </w:rPr>
        <w:t> (....)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Fonts w:ascii="inconsolatamedium" w:eastAsia="inconsolatamedium" w:hAnsi="inconsolatamedium" w:cs="inconsolatamedium"/>
          <w:color w:val="000000"/>
        </w:rPr>
        <w:t> (....)</w:t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Fonts w:ascii="inconsolatamedium" w:eastAsia="inconsolatamedium" w:hAnsi="inconsolatamedium" w:cs="inconsolatamedium"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Fonts w:ascii="inconsolatamedium" w:eastAsia="inconsolatamedium" w:hAnsi="inconsolatamedium" w:cs="inconsolatamedium"/>
          <w:color w:val="000000"/>
        </w:rPr>
        <w:t> Fdo.: Nombre y apellidos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3"/>
          <w:rFonts w:ascii="inconsolatamedium" w:eastAsia="inconsolatamedium" w:hAnsi="inconsolatamedium" w:cs="inconsolatamedium"/>
          <w:color w:val="000000"/>
        </w:rPr>
        <w:t>   </w:t>
      </w:r>
      <w:r>
        <w:rPr>
          <w:rFonts w:ascii="inconsolatamedium" w:eastAsia="inconsolatamedium" w:hAnsi="inconsolatamedium" w:cs="inconsolatamedium"/>
          <w:color w:val="000000"/>
        </w:rPr>
        <w:t>Fdo: Nombre y apellidos</w:t>
      </w:r>
      <w:r>
        <w:rPr>
          <w:rStyle w:val="conSangriaE3"/>
          <w:rFonts w:ascii="inconsolatamedium" w:eastAsia="inconsolatamedium" w:hAnsi="inconsolatamedium" w:cs="inconsolatamedium"/>
          <w:color w:val="000000"/>
        </w:rPr>
        <w:t>   </w:t>
      </w:r>
      <w:r>
        <w:rPr>
          <w:rStyle w:val="conSangriaE3"/>
          <w:rFonts w:ascii="inconsolatamedium" w:eastAsia="inconsolatamedium" w:hAnsi="inconsolatamedium" w:cs="inconsolatamedium"/>
          <w:color w:val="000000"/>
        </w:rPr>
        <w:br/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4"/>
          <w:rFonts w:ascii="inconsolatamedium" w:eastAsia="inconsolatamedium" w:hAnsi="inconsolatamedium" w:cs="inconsolatamedium"/>
          <w:color w:val="000000"/>
        </w:rPr>
        <w:t>    </w:t>
      </w:r>
      <w:r>
        <w:rPr>
          <w:rStyle w:val="conSangriaE2"/>
          <w:rFonts w:ascii="inconsolatamedium" w:eastAsia="inconsolatamedium" w:hAnsi="inconsolatamedium" w:cs="inconsolatamedium"/>
          <w:color w:val="000000"/>
        </w:rPr>
        <w:t>  </w:t>
      </w:r>
      <w:r>
        <w:rPr>
          <w:rFonts w:ascii="inconsolatamedium" w:eastAsia="inconsolatamedium" w:hAnsi="inconsolatamedium" w:cs="inconsolatamedium"/>
          <w:color w:val="000000"/>
        </w:rPr>
        <w:t>Sello de la empresa</w:t>
      </w:r>
    </w:p>
    <w:p>
      <w:pPr>
        <w:spacing w:before="240" w:after="240"/>
      </w:pPr>
      <w:hyperlink r:id="rId5" w:history="1">
        <w:r>
          <w:rPr>
            <w:rFonts w:ascii="Arial" w:eastAsia="Arial" w:hAnsi="Arial" w:cs="Arial"/>
            <w:color w:val="0000EE"/>
            <w:sz w:val="18"/>
            <w:szCs w:val="18"/>
            <w:u w:val="single" w:color="0000EE"/>
          </w:rPr>
          <w:t>Modelos.com.es</w:t>
        </w:r>
      </w:hyperlink>
    </w:p>
    <w:sectPr>
      <w:pgSz w:w="11906" w:h="16838"/>
      <w:pgMar w:top="1247" w:right="1247" w:bottom="1247" w:left="1247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Calibri" w:eastAsia="Calibri" w:hAnsi="Calibri" w:cs="Calibri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Calibri" w:eastAsia="Calibri" w:hAnsi="Calibri" w:cs="Calibri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Calibri" w:eastAsia="Calibri" w:hAnsi="Calibri" w:cs="Calibri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Calibri" w:eastAsia="Calibri" w:hAnsi="Calibri" w:cs="Calibri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Calibri" w:eastAsia="Calibri" w:hAnsi="Calibri" w:cs="Calibri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Calibri" w:eastAsia="Calibri" w:hAnsi="Calibri" w:cs="Calibri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  <w:style w:type="character" w:customStyle="1" w:styleId="conSangriaE4">
    <w:name w:val="conSangriaE4"/>
    <w:basedOn w:val="DefaultParagraphFont"/>
  </w:style>
  <w:style w:type="character" w:customStyle="1" w:styleId="conSangriaE2">
    <w:name w:val="conSangriaE2"/>
    <w:basedOn w:val="DefaultParagraphFont"/>
  </w:style>
  <w:style w:type="character" w:customStyle="1" w:styleId="conSangriaE3">
    <w:name w:val="conSangriaE3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upercontable.com/informacion/laboral/Articulo_21.Real_Decreto_Legislativo_2-2015-_de_23_.html" TargetMode="External" /><Relationship Id="rId5" Type="http://schemas.openxmlformats.org/officeDocument/2006/relationships/hyperlink" Target="https://modelos.com.es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COMUNICACION EXTINGUIENDO EL CONTRATO</dc:title>
  <cp:revision>0</cp:revision>
</cp:coreProperties>
</file>