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Su domicilio                                                                                                         </w:t>
      </w:r>
      <w:hyperlink r:id="rId4" w:history="1">
        <w:r>
          <w:rPr>
            <w:rFonts w:ascii="Arial" w:eastAsia="Arial" w:hAnsi="Arial" w:cs="Arial"/>
            <w:color w:val="0000EE"/>
            <w:sz w:val="26"/>
            <w:szCs w:val="26"/>
            <w:u w:val="single" w:color="0000EE"/>
          </w:rPr>
          <w:t>Modelos.com.es</w:t>
        </w:r>
      </w:hyperlink>
    </w:p>
    <w:p>
      <w:pPr>
        <w:spacing w:before="528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Ciudad, Estado y Código Postal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(su domicilio de email, si envía la queja por correo electrónico)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 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Fecha</w:t>
      </w:r>
    </w:p>
    <w:p>
      <w:pPr>
        <w:pStyle w:val="MsoNoSpacing"/>
        <w:spacing w:before="528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 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Nombre de la persona de contacto (si le consta)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Puesto/cargo (si le consta)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Nombre de la compañía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División de Quejas de Consumidores (si no tiene un contacto específico)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Domicilio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Ciudad, Estado y Código Postal</w:t>
      </w:r>
    </w:p>
    <w:p>
      <w:pPr>
        <w:spacing w:before="528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Ref.: (Número de su cuenta, si tiene una cuenta con esa compañía)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 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Estimado(a) (nombre de la persona de contacto o División de Quejas de Consumidores):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Me dirijo a ustedes para informarle que el (fecha), yo (compré, arrendé, alquilé) un (nombre del producto, número de serie o modelo) en (lugar y otros detalles importantes de la transacción). Si su queja concierne un servicio de reparación o mantenimiento, use la siguiente frase: Me dirijo a ustedes para informarle que el (fecha), yo (hice reparar o dar servicio) a un (nombre del producto, número de serie o modelo) en (lugar y otros detalles importantes de la transacción).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Lamentablemente, (su producto no funcionó bien (o) el servicio fue inadecuado) porque (explique el problema, por ejemplo, que el producto no funciona correctamente o que el servicio no se realizó correctamente, me facturaron un monto incorrecto, algunos datos no fueron informados claramente o fueron tergiversados, etc.).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Agradeceré que, para resolver el problema (explique la acción especifica que desea, como un reembolso, un crédito de la tienda una reparación, un cambio, etc.). 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Adjunto copias (no envíe originales) de mis registros (incluya los recibos, garantías de la tienda y del fabricante, cheques cobrados, contratos, números de serie y modelo y cualquier otro documento que tenga en su poder) concernientes a esta compra (o reparación).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Quedo a la espera de su respuesta y una resolución para mi problema. Esperaré hasta (establezca un plazo de tiempo razonable) antes de buscar ayuda de una agencia de protección del consumidor u otro tipo de asistencia. Por favor, respondan mi carta al domicilio indicado anteriormente o telefónicamente al (número de teléfono el código de área).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Atentamente,</w:t>
      </w: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</w:p>
    <w:p>
      <w:pPr>
        <w:spacing w:before="0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Su nombre</w:t>
      </w:r>
    </w:p>
    <w:p>
      <w:pPr>
        <w:spacing w:before="528" w:after="0"/>
        <w:rPr>
          <w:rFonts w:ascii="Arial" w:eastAsia="Arial" w:hAnsi="Arial" w:cs="Arial"/>
          <w:color w:val="1B1B1B"/>
          <w:sz w:val="26"/>
          <w:szCs w:val="26"/>
        </w:rPr>
      </w:pPr>
      <w:r>
        <w:rPr>
          <w:rFonts w:ascii="Arial" w:eastAsia="Arial" w:hAnsi="Arial" w:cs="Arial"/>
          <w:color w:val="1B1B1B"/>
          <w:sz w:val="26"/>
          <w:szCs w:val="26"/>
        </w:rPr>
        <w:t>Documentos adjuntos</w:t>
      </w:r>
    </w:p>
    <w:sectPr>
      <w:pgMar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Calibri" w:eastAsia="Calibri" w:hAnsi="Calibri" w:cs="Calibri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Calibri" w:eastAsia="Calibri" w:hAnsi="Calibri" w:cs="Calibri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Calibri" w:eastAsia="Calibri" w:hAnsi="Calibri" w:cs="Calibri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Calibri" w:eastAsia="Calibri" w:hAnsi="Calibri" w:cs="Calibri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Calibri" w:eastAsia="Calibri" w:hAnsi="Calibri" w:cs="Calibri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Calibri" w:eastAsia="Calibri" w:hAnsi="Calibri" w:cs="Calibri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MsoNoSpacing">
    <w:name w:val="MsoNoSpacing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delos.com.es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