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spacing w:after="240"/>
      </w:pPr>
      <w:r>
        <w:t>[Nombre del trabajador fijo discontinuo] [Dirección del trabajador] [Ciudad, Código Postal]</w:t>
      </w:r>
    </w:p>
    <w:p>
      <w:pPr>
        <w:spacing w:before="240" w:after="240"/>
      </w:pPr>
      <w:r>
        <w:t>Asunto: Comunicación de interrupción de la ejecución del contrato de trabajo fijo discontinuo</w:t>
      </w:r>
      <w:r>
        <w:br/>
      </w:r>
      <w:r>
        <w:t>Estimado/a [Nombre del trabajador],</w:t>
      </w:r>
    </w:p>
    <w:p>
      <w:pPr>
        <w:spacing w:before="240" w:after="240"/>
      </w:pPr>
      <w:r>
        <w:br/>
      </w:r>
      <w:r>
        <w:t>Mediante la presente comunicación, y de conformidad con lo establecido en el artículo 1.5 del Real Decreto 625/1985, de 2 de abril, le informamos que la ejecución de su contrato como trabajador fijo discontinuo quedará interrumpida a partir del próximo día [Día] de [Mes] de [Año].</w:t>
      </w:r>
      <w:r>
        <w:br/>
      </w:r>
      <w:r>
        <w:t>Esta interrupción se produce debido a la conclusión del período de actividad para el cual fue contratado, de acuerdo con lo establecido en el artículo [Número de artículo] del convenio colectivo aplicable.</w:t>
      </w:r>
    </w:p>
    <w:p>
      <w:pPr>
        <w:spacing w:before="240" w:after="240"/>
      </w:pPr>
      <w:r>
        <w:br/>
      </w:r>
      <w:r>
        <w:t>La interrupción de su contrato no supone la extinción del mismo, sino que responde a la naturaleza cíclica de la actividad para la cual fue contratado. La reanudación de la ejecución del contrato se llevará a cabo de acuerdo con las necesidades de la empresa y las disposiciones legales y convencionales aplicables.</w:t>
      </w:r>
      <w:r>
        <w:br/>
      </w:r>
    </w:p>
    <w:p>
      <w:pPr>
        <w:spacing w:before="240" w:after="240"/>
      </w:pPr>
      <w:r>
        <w:t>Le agradecemos su dedicación y compromiso durante el período de actividad, y le informamos que nos pondremos en contacto con usted para comunicarle la fecha estimada de reanudación de la ejecución del contrato.</w:t>
      </w:r>
      <w:r>
        <w:br/>
      </w:r>
      <w:r>
        <w:t>Sin otro particular, quedamos a su disposición para cualquier aclaración que pueda necesitar al respecto.</w:t>
      </w:r>
      <w:r>
        <w:br/>
      </w:r>
      <w:r>
        <w:t>Atentamente,</w:t>
      </w:r>
    </w:p>
    <w:p>
      <w:pPr>
        <w:spacing w:before="240" w:after="240"/>
      </w:pPr>
      <w:r>
        <w:br/>
      </w:r>
      <w:r>
        <w:t>[Firma del representante de la empresa] [Nombre del representante de la empresa] [Cargo del representante de la empresa] Es importante recordar que este modelo de comunicación debe ser adaptado a las circunstancias específicas de la relación laboral y que es recomendable buscar asesoramiento legal. para asegurar el cumplimiento de la normativa laboral aplicable.</w:t>
      </w:r>
    </w:p>
    <w:p>
      <w:pPr>
        <w:spacing w:before="240" w:after="240"/>
      </w:pPr>
    </w:p>
    <w:p>
      <w:pPr>
        <w:spacing w:before="240" w:after="240"/>
      </w:pPr>
      <w:hyperlink r:id="rId4" w:history="1">
        <w:r>
          <w:rPr>
            <w:color w:val="0000EE"/>
            <w:u w:val="single" w:color="0000EE"/>
          </w:rPr>
          <w:t>modelos.com.es</w:t>
        </w:r>
      </w:hyperlink>
    </w:p>
    <w:sectPr>
      <w:pgMar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delos.com.es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